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05" w:rsidRDefault="00BA2005" w:rsidP="009A0F9E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page" w:tblpX="514" w:tblpY="-27"/>
        <w:tblW w:w="10490" w:type="dxa"/>
        <w:tblLook w:val="04A0" w:firstRow="1" w:lastRow="0" w:firstColumn="1" w:lastColumn="0" w:noHBand="0" w:noVBand="1"/>
      </w:tblPr>
      <w:tblGrid>
        <w:gridCol w:w="7909"/>
        <w:gridCol w:w="2581"/>
      </w:tblGrid>
      <w:tr w:rsidR="00EC6C10" w:rsidTr="00EC6C10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C10" w:rsidRDefault="00EC6C10" w:rsidP="00EC6C10">
            <w:pPr>
              <w:jc w:val="center"/>
              <w:rPr>
                <w:sz w:val="28"/>
              </w:rPr>
            </w:pPr>
            <w:r w:rsidRPr="00D43FF7">
              <w:rPr>
                <w:sz w:val="28"/>
              </w:rPr>
              <w:t>Бланк заказа</w:t>
            </w:r>
          </w:p>
        </w:tc>
      </w:tr>
      <w:tr w:rsidR="00EC6C10" w:rsidTr="00EC6C10"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:rsidR="00EC6C10" w:rsidRPr="00D43FF7" w:rsidRDefault="00EC6C10" w:rsidP="00EC6C10">
            <w:pPr>
              <w:jc w:val="right"/>
              <w:rPr>
                <w:sz w:val="28"/>
              </w:rPr>
            </w:pPr>
            <w:r>
              <w:rPr>
                <w:sz w:val="28"/>
              </w:rPr>
              <w:t>на изготовление емкостного аппарата по ТУ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EC6C10" w:rsidRPr="00D43FF7" w:rsidRDefault="00EC6C10" w:rsidP="00EC6C10">
            <w:pPr>
              <w:jc w:val="center"/>
              <w:rPr>
                <w:sz w:val="28"/>
              </w:rPr>
            </w:pPr>
          </w:p>
        </w:tc>
      </w:tr>
    </w:tbl>
    <w:tbl>
      <w:tblPr>
        <w:tblStyle w:val="a3"/>
        <w:tblW w:w="11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3"/>
        <w:gridCol w:w="1245"/>
        <w:gridCol w:w="401"/>
        <w:gridCol w:w="66"/>
        <w:gridCol w:w="454"/>
        <w:gridCol w:w="53"/>
        <w:gridCol w:w="16"/>
        <w:gridCol w:w="203"/>
        <w:gridCol w:w="345"/>
        <w:gridCol w:w="53"/>
        <w:gridCol w:w="22"/>
        <w:gridCol w:w="50"/>
        <w:gridCol w:w="27"/>
        <w:gridCol w:w="49"/>
        <w:gridCol w:w="127"/>
        <w:gridCol w:w="11"/>
        <w:gridCol w:w="96"/>
        <w:gridCol w:w="19"/>
        <w:gridCol w:w="41"/>
        <w:gridCol w:w="258"/>
        <w:gridCol w:w="91"/>
        <w:gridCol w:w="40"/>
        <w:gridCol w:w="233"/>
        <w:gridCol w:w="98"/>
        <w:gridCol w:w="23"/>
        <w:gridCol w:w="75"/>
        <w:gridCol w:w="153"/>
        <w:gridCol w:w="335"/>
        <w:gridCol w:w="14"/>
        <w:gridCol w:w="54"/>
        <w:gridCol w:w="11"/>
        <w:gridCol w:w="16"/>
        <w:gridCol w:w="93"/>
        <w:gridCol w:w="81"/>
        <w:gridCol w:w="15"/>
        <w:gridCol w:w="165"/>
        <w:gridCol w:w="55"/>
        <w:gridCol w:w="132"/>
        <w:gridCol w:w="73"/>
        <w:gridCol w:w="8"/>
        <w:gridCol w:w="14"/>
        <w:gridCol w:w="44"/>
        <w:gridCol w:w="19"/>
        <w:gridCol w:w="246"/>
        <w:gridCol w:w="328"/>
        <w:gridCol w:w="130"/>
        <w:gridCol w:w="425"/>
        <w:gridCol w:w="124"/>
        <w:gridCol w:w="284"/>
        <w:gridCol w:w="53"/>
        <w:gridCol w:w="221"/>
        <w:gridCol w:w="386"/>
        <w:gridCol w:w="332"/>
        <w:gridCol w:w="283"/>
        <w:gridCol w:w="542"/>
        <w:gridCol w:w="236"/>
        <w:gridCol w:w="1666"/>
        <w:gridCol w:w="53"/>
      </w:tblGrid>
      <w:tr w:rsidR="002568C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1.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Заказчик</w:t>
            </w:r>
          </w:p>
        </w:tc>
        <w:tc>
          <w:tcPr>
            <w:tcW w:w="9389" w:type="dxa"/>
            <w:gridSpan w:val="5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/>
        </w:tc>
      </w:tr>
      <w:tr w:rsidR="002568C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2.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Адрес</w:t>
            </w:r>
          </w:p>
        </w:tc>
        <w:tc>
          <w:tcPr>
            <w:tcW w:w="9389" w:type="dxa"/>
            <w:gridSpan w:val="5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/>
        </w:tc>
      </w:tr>
      <w:tr w:rsidR="002568C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3.</w:t>
            </w:r>
          </w:p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>
            <w:r>
              <w:t>Контактное лицо, должность, тел/факс</w:t>
            </w:r>
          </w:p>
        </w:tc>
        <w:tc>
          <w:tcPr>
            <w:tcW w:w="7098" w:type="dxa"/>
            <w:gridSpan w:val="3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C6C10" w:rsidRDefault="00EC6C10" w:rsidP="00EC6C10"/>
        </w:tc>
      </w:tr>
      <w:tr w:rsidR="004F06E8" w:rsidTr="000D50E3">
        <w:trPr>
          <w:gridAfter w:val="1"/>
          <w:wAfter w:w="53" w:type="dxa"/>
        </w:trPr>
        <w:tc>
          <w:tcPr>
            <w:tcW w:w="11057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F06E8" w:rsidRDefault="004F06E8" w:rsidP="00EC6C10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F06E8" w:rsidRDefault="004F06E8" w:rsidP="00EC6C10">
            <w:r>
              <w:t>4.</w:t>
            </w:r>
          </w:p>
        </w:tc>
        <w:tc>
          <w:tcPr>
            <w:tcW w:w="3122" w:type="dxa"/>
            <w:gridSpan w:val="15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F06E8" w:rsidRDefault="004F06E8" w:rsidP="00EC6C10">
            <w:r>
              <w:t>Наименование и назначение</w:t>
            </w:r>
          </w:p>
        </w:tc>
        <w:tc>
          <w:tcPr>
            <w:tcW w:w="7512" w:type="dxa"/>
            <w:gridSpan w:val="41"/>
            <w:tcBorders>
              <w:left w:val="nil"/>
              <w:right w:val="nil"/>
            </w:tcBorders>
            <w:vAlign w:val="bottom"/>
          </w:tcPr>
          <w:p w:rsidR="004F06E8" w:rsidRDefault="004F06E8" w:rsidP="004F06E8"/>
        </w:tc>
      </w:tr>
      <w:tr w:rsidR="00AF00A9" w:rsidTr="000D50E3">
        <w:trPr>
          <w:gridAfter w:val="1"/>
          <w:wAfter w:w="53" w:type="dxa"/>
        </w:trPr>
        <w:tc>
          <w:tcPr>
            <w:tcW w:w="11057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F00A9" w:rsidRDefault="00AF00A9" w:rsidP="00EC6C10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5.</w:t>
            </w:r>
          </w:p>
        </w:tc>
        <w:tc>
          <w:tcPr>
            <w:tcW w:w="7575" w:type="dxa"/>
            <w:gridSpan w:val="51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Характеристика продукта (наименование, удельный вес, вязкость и т.д.)</w:t>
            </w:r>
          </w:p>
        </w:tc>
        <w:tc>
          <w:tcPr>
            <w:tcW w:w="3059" w:type="dxa"/>
            <w:gridSpan w:val="5"/>
            <w:tcBorders>
              <w:left w:val="nil"/>
              <w:right w:val="nil"/>
            </w:tcBorders>
            <w:vAlign w:val="bottom"/>
          </w:tcPr>
          <w:p w:rsidR="00B11347" w:rsidRDefault="00B11347" w:rsidP="00B11347"/>
        </w:tc>
      </w:tr>
      <w:tr w:rsidR="00AF00A9" w:rsidTr="000D50E3">
        <w:trPr>
          <w:gridAfter w:val="1"/>
          <w:wAfter w:w="53" w:type="dxa"/>
        </w:trPr>
        <w:tc>
          <w:tcPr>
            <w:tcW w:w="11057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F00A9" w:rsidRDefault="00AF00A9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>
            <w:r>
              <w:t>6.</w:t>
            </w:r>
          </w:p>
        </w:tc>
        <w:tc>
          <w:tcPr>
            <w:tcW w:w="3111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Pr="00B420B5" w:rsidRDefault="00142EBC" w:rsidP="00EC6C10">
            <w:r>
              <w:t>Объём ёмкости, м</w:t>
            </w:r>
            <w:r>
              <w:rPr>
                <w:vertAlign w:val="superscript"/>
              </w:rPr>
              <w:t>3</w:t>
            </w:r>
            <w:r>
              <w:t>: общий</w:t>
            </w:r>
          </w:p>
        </w:tc>
        <w:tc>
          <w:tcPr>
            <w:tcW w:w="556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/>
        </w:tc>
        <w:tc>
          <w:tcPr>
            <w:tcW w:w="996" w:type="dxa"/>
            <w:gridSpan w:val="9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>
            <w:r>
              <w:t>рабочий</w:t>
            </w:r>
          </w:p>
        </w:tc>
        <w:tc>
          <w:tcPr>
            <w:tcW w:w="696" w:type="dxa"/>
            <w:gridSpan w:val="11"/>
            <w:tcBorders>
              <w:left w:val="nil"/>
              <w:right w:val="nil"/>
            </w:tcBorders>
            <w:vAlign w:val="bottom"/>
          </w:tcPr>
          <w:p w:rsidR="00142EBC" w:rsidRDefault="00142EBC" w:rsidP="00EC6C10"/>
        </w:tc>
        <w:tc>
          <w:tcPr>
            <w:tcW w:w="527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142EBC" w:rsidRDefault="00142EBC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7.</w:t>
            </w:r>
          </w:p>
        </w:tc>
        <w:tc>
          <w:tcPr>
            <w:tcW w:w="42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Рабочее давление в колбе,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7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11347" w:rsidRDefault="00B11347" w:rsidP="00EC6C10"/>
        </w:tc>
        <w:tc>
          <w:tcPr>
            <w:tcW w:w="54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7" w:rsidRDefault="00B11347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8.</w:t>
            </w:r>
          </w:p>
        </w:tc>
        <w:tc>
          <w:tcPr>
            <w:tcW w:w="42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 xml:space="preserve">Рабочая температура продукта,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97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11347" w:rsidRDefault="00B11347" w:rsidP="00EC6C10"/>
        </w:tc>
        <w:tc>
          <w:tcPr>
            <w:tcW w:w="54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7" w:rsidRDefault="00B11347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8А.</w:t>
            </w:r>
          </w:p>
        </w:tc>
        <w:tc>
          <w:tcPr>
            <w:tcW w:w="42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 xml:space="preserve">Расчетная температура продукта,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97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11347" w:rsidRDefault="00B11347" w:rsidP="00EC6C10"/>
        </w:tc>
        <w:tc>
          <w:tcPr>
            <w:tcW w:w="54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7" w:rsidRDefault="00B11347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>
            <w:r>
              <w:t>9.</w:t>
            </w:r>
          </w:p>
        </w:tc>
        <w:tc>
          <w:tcPr>
            <w:tcW w:w="323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>
            <w:r>
              <w:t>Тип ёмкости: горизонтальная</w:t>
            </w:r>
          </w:p>
        </w:tc>
        <w:sdt>
          <w:sdtPr>
            <w:id w:val="-211110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142EBC" w:rsidRDefault="00D4086D" w:rsidP="00142E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>
            <w:r>
              <w:t>, вертикальная</w:t>
            </w:r>
          </w:p>
        </w:tc>
        <w:sdt>
          <w:sdtPr>
            <w:id w:val="-85519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6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142EBC" w:rsidRDefault="00D4086D" w:rsidP="00EC6C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10.</w:t>
            </w:r>
          </w:p>
        </w:tc>
        <w:tc>
          <w:tcPr>
            <w:tcW w:w="366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Необходимость термообработки</w:t>
            </w:r>
          </w:p>
        </w:tc>
        <w:tc>
          <w:tcPr>
            <w:tcW w:w="6967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B11347" w:rsidRDefault="00B11347" w:rsidP="00B11347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11.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Материал ёмкости</w:t>
            </w:r>
          </w:p>
        </w:tc>
        <w:tc>
          <w:tcPr>
            <w:tcW w:w="8468" w:type="dxa"/>
            <w:gridSpan w:val="52"/>
            <w:tcBorders>
              <w:top w:val="nil"/>
              <w:left w:val="nil"/>
              <w:right w:val="nil"/>
            </w:tcBorders>
            <w:vAlign w:val="bottom"/>
          </w:tcPr>
          <w:p w:rsidR="00B11347" w:rsidRDefault="00B11347" w:rsidP="00B11347"/>
        </w:tc>
      </w:tr>
      <w:tr w:rsidR="00B11347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12.</w:t>
            </w:r>
          </w:p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B11347">
            <w:r>
              <w:t>Габариты:</w:t>
            </w:r>
          </w:p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/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- внутренний диаметр, мм</w:t>
            </w:r>
          </w:p>
        </w:tc>
        <w:tc>
          <w:tcPr>
            <w:tcW w:w="759" w:type="dxa"/>
            <w:gridSpan w:val="1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B11347"/>
        </w:tc>
        <w:tc>
          <w:tcPr>
            <w:tcW w:w="696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7" w:rsidRDefault="00B11347" w:rsidP="00B11347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/>
        </w:tc>
        <w:tc>
          <w:tcPr>
            <w:tcW w:w="402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EC6C10">
            <w:r>
              <w:t>- высота слива над уровнем пола, мм</w:t>
            </w:r>
          </w:p>
        </w:tc>
        <w:tc>
          <w:tcPr>
            <w:tcW w:w="751" w:type="dxa"/>
            <w:gridSpan w:val="8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11347" w:rsidRDefault="00B11347" w:rsidP="00B11347"/>
        </w:tc>
        <w:tc>
          <w:tcPr>
            <w:tcW w:w="58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47" w:rsidRDefault="00B11347" w:rsidP="00B11347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/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>
            <w:r>
              <w:t>- общая высота, мм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B11347"/>
        </w:tc>
        <w:tc>
          <w:tcPr>
            <w:tcW w:w="769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D7C" w:rsidRDefault="00520D7C" w:rsidP="00B11347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>
            <w:r>
              <w:t>13.</w:t>
            </w:r>
          </w:p>
        </w:tc>
        <w:tc>
          <w:tcPr>
            <w:tcW w:w="39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>
            <w:r>
              <w:t>Место расположения: в помещении</w:t>
            </w:r>
          </w:p>
        </w:tc>
        <w:sdt>
          <w:sdtPr>
            <w:id w:val="-3834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520D7C" w:rsidRDefault="002568C8" w:rsidP="00520D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520D7C">
            <w:r>
              <w:t xml:space="preserve">, вне помещения </w:t>
            </w:r>
          </w:p>
        </w:tc>
        <w:sdt>
          <w:sdtPr>
            <w:id w:val="-136389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520D7C" w:rsidRDefault="00520D7C" w:rsidP="00520D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D7C" w:rsidRDefault="00520D7C" w:rsidP="00520D7C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>
            <w:r>
              <w:t>14.</w:t>
            </w:r>
          </w:p>
        </w:tc>
        <w:tc>
          <w:tcPr>
            <w:tcW w:w="3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520D7C" w:rsidP="00EC6C10">
            <w:r>
              <w:t>Наличие теплоизоляции: да</w:t>
            </w:r>
          </w:p>
        </w:tc>
        <w:sdt>
          <w:sdtPr>
            <w:id w:val="5619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520D7C" w:rsidRDefault="00142EBC" w:rsidP="00520D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20D7C" w:rsidRDefault="002568C8" w:rsidP="00520D7C">
            <w:r>
              <w:t>, нет</w:t>
            </w:r>
          </w:p>
        </w:tc>
        <w:sdt>
          <w:sdtPr>
            <w:id w:val="-1398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520D7C" w:rsidRDefault="002568C8" w:rsidP="00520D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D7C" w:rsidRDefault="00520D7C" w:rsidP="00520D7C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15.</w:t>
            </w:r>
          </w:p>
        </w:tc>
        <w:tc>
          <w:tcPr>
            <w:tcW w:w="531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2568C8">
            <w:proofErr w:type="spellStart"/>
            <w:r>
              <w:t>Теплоизолируемые</w:t>
            </w:r>
            <w:proofErr w:type="spellEnd"/>
            <w:r>
              <w:t xml:space="preserve"> поверхности ёмкости: нижняя </w:t>
            </w:r>
          </w:p>
        </w:tc>
        <w:sdt>
          <w:sdtPr>
            <w:id w:val="-13257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2568C8" w:rsidP="002568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2568C8">
            <w:r>
              <w:t>, боковая</w:t>
            </w:r>
          </w:p>
        </w:tc>
        <w:sdt>
          <w:sdtPr>
            <w:id w:val="792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2568C8" w:rsidP="002568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2568C8">
            <w:r>
              <w:t>, верхняя</w:t>
            </w:r>
          </w:p>
        </w:tc>
        <w:sdt>
          <w:sdtPr>
            <w:id w:val="33665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2568C8" w:rsidP="002568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2568C8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16.</w:t>
            </w:r>
          </w:p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Толщина теплоизоляции, мм:</w:t>
            </w:r>
          </w:p>
        </w:tc>
        <w:tc>
          <w:tcPr>
            <w:tcW w:w="11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8C8" w:rsidRDefault="002568C8" w:rsidP="002568C8"/>
        </w:tc>
        <w:tc>
          <w:tcPr>
            <w:tcW w:w="59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8C8" w:rsidRDefault="002568C8" w:rsidP="002568C8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17.</w:t>
            </w:r>
          </w:p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Наличие системы обогрева: да</w:t>
            </w:r>
          </w:p>
        </w:tc>
        <w:sdt>
          <w:sdtPr>
            <w:id w:val="-173938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D4086D" w:rsidP="00EC6C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, нет</w:t>
            </w:r>
          </w:p>
        </w:tc>
        <w:sdt>
          <w:sdtPr>
            <w:id w:val="-6508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2568C8" w:rsidP="002568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8C8" w:rsidRDefault="002568C8" w:rsidP="002568C8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/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/>
        </w:tc>
        <w:tc>
          <w:tcPr>
            <w:tcW w:w="182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охлаждения: да</w:t>
            </w:r>
          </w:p>
        </w:tc>
        <w:sdt>
          <w:sdtPr>
            <w:id w:val="147363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D4086D" w:rsidP="00EC6C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D4086D" w:rsidP="00EC6C10">
            <w:r>
              <w:t>, нет</w:t>
            </w:r>
          </w:p>
        </w:tc>
        <w:sdt>
          <w:sdtPr>
            <w:id w:val="12350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8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568C8" w:rsidRDefault="00D4086D" w:rsidP="00EC6C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8C8" w:rsidRDefault="002568C8" w:rsidP="00EC6C10"/>
        </w:tc>
      </w:tr>
      <w:tr w:rsidR="002568C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BA6778">
            <w:r>
              <w:t>18</w:t>
            </w:r>
          </w:p>
        </w:tc>
        <w:tc>
          <w:tcPr>
            <w:tcW w:w="466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EC6C10">
            <w:r>
              <w:t>Наименование теплоносителя (хладагента)</w:t>
            </w:r>
          </w:p>
        </w:tc>
        <w:tc>
          <w:tcPr>
            <w:tcW w:w="5971" w:type="dxa"/>
            <w:gridSpan w:val="2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68C8" w:rsidRDefault="002568C8" w:rsidP="002568C8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BA6778">
            <w:r>
              <w:t>19.</w:t>
            </w:r>
          </w:p>
        </w:tc>
        <w:tc>
          <w:tcPr>
            <w:tcW w:w="409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2EBC" w:rsidRDefault="00142EBC" w:rsidP="00EC6C10">
            <w:r>
              <w:t xml:space="preserve">Рабочая температура теплоносителя, </w:t>
            </w:r>
            <w:r w:rsidRPr="00BA6778">
              <w:rPr>
                <w:vertAlign w:val="superscript"/>
              </w:rPr>
              <w:t>0</w:t>
            </w:r>
            <w:r w:rsidRPr="00BA6778">
              <w:t>С</w:t>
            </w:r>
          </w:p>
        </w:tc>
        <w:tc>
          <w:tcPr>
            <w:tcW w:w="937" w:type="dxa"/>
            <w:gridSpan w:val="1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42EBC" w:rsidRDefault="00142EBC" w:rsidP="00EC6C10"/>
        </w:tc>
        <w:tc>
          <w:tcPr>
            <w:tcW w:w="56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EBC" w:rsidRDefault="00142EBC" w:rsidP="00EC6C10"/>
        </w:tc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20.</w:t>
            </w:r>
          </w:p>
        </w:tc>
        <w:tc>
          <w:tcPr>
            <w:tcW w:w="466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Рабочее давление теплоносителя,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4086D" w:rsidRDefault="00D4086D" w:rsidP="00EC6C10"/>
        </w:tc>
        <w:tc>
          <w:tcPr>
            <w:tcW w:w="5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6D" w:rsidRDefault="00D4086D" w:rsidP="00EC6C10"/>
        </w:tc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21.</w:t>
            </w:r>
          </w:p>
        </w:tc>
        <w:tc>
          <w:tcPr>
            <w:tcW w:w="52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Pr="00BA6778" w:rsidRDefault="00D4086D" w:rsidP="00EC6C10">
            <w:r>
              <w:t xml:space="preserve">Минимально допустимая температура стенки,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4086D" w:rsidRPr="00BA6778" w:rsidRDefault="00D4086D" w:rsidP="00142EBC"/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6D" w:rsidRPr="00BA6778" w:rsidRDefault="00D4086D" w:rsidP="00142EBC"/>
        </w:tc>
      </w:tr>
      <w:tr w:rsidR="00142EBC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6778" w:rsidRDefault="00BA6778" w:rsidP="00EC6C10">
            <w:r>
              <w:t xml:space="preserve">22. </w:t>
            </w:r>
          </w:p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A6778" w:rsidRDefault="00BA6778" w:rsidP="00EC6C10">
            <w:r>
              <w:t>Расположение систем обогрева (охлаждения):</w:t>
            </w:r>
          </w:p>
        </w:tc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  <w:tc>
          <w:tcPr>
            <w:tcW w:w="467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- на днище</w:t>
            </w:r>
          </w:p>
        </w:tc>
        <w:sdt>
          <w:sdtPr>
            <w:id w:val="2787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4086D" w:rsidRDefault="00D4086D" w:rsidP="00D408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  <w:tc>
          <w:tcPr>
            <w:tcW w:w="467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- на боковой поверхности</w:t>
            </w:r>
          </w:p>
        </w:tc>
        <w:sdt>
          <w:sdtPr>
            <w:id w:val="-14623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4086D" w:rsidRDefault="00D4086D" w:rsidP="00D408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  <w:tc>
          <w:tcPr>
            <w:tcW w:w="467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- на днище и на боковой поверхности</w:t>
            </w:r>
          </w:p>
        </w:tc>
        <w:sdt>
          <w:sdtPr>
            <w:id w:val="6791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4086D" w:rsidRDefault="00D4086D" w:rsidP="00D408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  <w:tc>
          <w:tcPr>
            <w:tcW w:w="467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- во внутренней колбе (трубный змеевик)</w:t>
            </w:r>
          </w:p>
        </w:tc>
        <w:sdt>
          <w:sdtPr>
            <w:id w:val="79371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4086D" w:rsidRDefault="00D4086D" w:rsidP="00D408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23.</w:t>
            </w:r>
          </w:p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Технологические штуцеры</w:t>
            </w:r>
          </w:p>
        </w:tc>
        <w:tc>
          <w:tcPr>
            <w:tcW w:w="5196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D4086D">
            <w:pPr>
              <w:jc w:val="center"/>
            </w:pPr>
            <w:proofErr w:type="spellStart"/>
            <w:r>
              <w:t>Ду</w:t>
            </w:r>
            <w:proofErr w:type="spellEnd"/>
            <w:r>
              <w:t>, мм</w:t>
            </w:r>
          </w:p>
          <w:p w:rsidR="000D50E3" w:rsidRDefault="000D50E3" w:rsidP="00D4086D">
            <w:pPr>
              <w:ind w:left="87"/>
              <w:jc w:val="center"/>
            </w:pPr>
            <w:r>
              <w:t>тип соединения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/>
          <w:p w:rsidR="000D50E3" w:rsidRDefault="000D50E3" w:rsidP="00D4086D">
            <w:pPr>
              <w:ind w:left="87"/>
              <w:jc w:val="center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50E3" w:rsidRDefault="000D50E3" w:rsidP="00D4086D">
            <w:pPr>
              <w:ind w:left="87"/>
              <w:jc w:val="center"/>
            </w:pPr>
            <w:r>
              <w:t>Количество</w:t>
            </w:r>
          </w:p>
        </w:tc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- вход продукта</w:t>
            </w:r>
          </w:p>
        </w:tc>
        <w:tc>
          <w:tcPr>
            <w:tcW w:w="519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- выход продукта</w:t>
            </w:r>
          </w:p>
        </w:tc>
        <w:tc>
          <w:tcPr>
            <w:tcW w:w="519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- мойка ёмкости</w:t>
            </w:r>
          </w:p>
        </w:tc>
        <w:tc>
          <w:tcPr>
            <w:tcW w:w="519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- КИП</w:t>
            </w:r>
          </w:p>
        </w:tc>
        <w:tc>
          <w:tcPr>
            <w:tcW w:w="519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35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- прочие</w:t>
            </w:r>
          </w:p>
        </w:tc>
        <w:tc>
          <w:tcPr>
            <w:tcW w:w="519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AE3649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24.</w:t>
            </w:r>
          </w:p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>
            <w:bookmarkStart w:id="0" w:name="_GoBack"/>
            <w:bookmarkEnd w:id="0"/>
            <w:r>
              <w:t>Наличие датчиков КИП (температуры, давления, наполнения, уровня, другое)</w:t>
            </w:r>
          </w:p>
        </w:tc>
      </w:tr>
      <w:tr w:rsidR="00D4086D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  <w:tc>
          <w:tcPr>
            <w:tcW w:w="1063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>25.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EC6C10">
            <w:r>
              <w:t xml:space="preserve">Пульт управления: да </w:t>
            </w:r>
          </w:p>
        </w:tc>
        <w:sdt>
          <w:sdtPr>
            <w:id w:val="-6595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D4086D" w:rsidRDefault="00D4086D" w:rsidP="00D408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086D" w:rsidRDefault="00D4086D" w:rsidP="00D4086D">
            <w:r>
              <w:t>, нет</w:t>
            </w:r>
          </w:p>
        </w:tc>
        <w:sdt>
          <w:sdtPr>
            <w:id w:val="-8282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8" w:type="dxa"/>
                <w:gridSpan w:val="3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D4086D" w:rsidRDefault="00D4086D" w:rsidP="00EC6C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6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контроль температуры</w:t>
            </w:r>
          </w:p>
        </w:tc>
        <w:sdt>
          <w:sdtPr>
            <w:id w:val="-8893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0B8" w:rsidTr="000D50E3">
        <w:trPr>
          <w:gridAfter w:val="1"/>
          <w:wAfter w:w="53" w:type="dxa"/>
          <w:trHeight w:val="40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6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регулирование температуры</w:t>
            </w:r>
          </w:p>
        </w:tc>
        <w:sdt>
          <w:sdtPr>
            <w:id w:val="144750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53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управление перемешивающим устройством</w:t>
            </w:r>
          </w:p>
        </w:tc>
        <w:sdt>
          <w:sdtPr>
            <w:id w:val="-150711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53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контроль уровня</w:t>
            </w:r>
          </w:p>
        </w:tc>
        <w:sdt>
          <w:sdtPr>
            <w:id w:val="388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53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поддержание уровня</w:t>
            </w:r>
          </w:p>
        </w:tc>
        <w:sdt>
          <w:sdtPr>
            <w:id w:val="-154520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4853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другое</w:t>
            </w:r>
          </w:p>
        </w:tc>
        <w:tc>
          <w:tcPr>
            <w:tcW w:w="5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2B20B8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lastRenderedPageBreak/>
              <w:t>26.</w:t>
            </w:r>
          </w:p>
        </w:tc>
        <w:tc>
          <w:tcPr>
            <w:tcW w:w="327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Наличие моющей головки: да</w:t>
            </w:r>
          </w:p>
        </w:tc>
        <w:sdt>
          <w:sdtPr>
            <w:id w:val="-3486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2B20B8">
            <w:r>
              <w:t>, нет</w:t>
            </w:r>
          </w:p>
        </w:tc>
        <w:sdt>
          <w:sdtPr>
            <w:id w:val="1644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8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27.</w:t>
            </w:r>
          </w:p>
        </w:tc>
        <w:tc>
          <w:tcPr>
            <w:tcW w:w="6968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Наличие мешалки: тип, мощность, число оборотов, расположение</w:t>
            </w:r>
          </w:p>
        </w:tc>
        <w:tc>
          <w:tcPr>
            <w:tcW w:w="3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8" w:rsidRDefault="002B20B8" w:rsidP="002B20B8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28.</w:t>
            </w:r>
          </w:p>
        </w:tc>
        <w:tc>
          <w:tcPr>
            <w:tcW w:w="27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Сварные швы: травление</w:t>
            </w:r>
          </w:p>
        </w:tc>
        <w:sdt>
          <w:sdtPr>
            <w:id w:val="-6219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2B20B8">
            <w:r>
              <w:t>зачистка</w:t>
            </w:r>
          </w:p>
        </w:tc>
        <w:sdt>
          <w:sdtPr>
            <w:id w:val="-17141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2B20B8" w:rsidRDefault="002B20B8" w:rsidP="002B20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2B20B8">
            <w:r>
              <w:t xml:space="preserve">полировка </w:t>
            </w:r>
            <w:sdt>
              <w:sdtPr>
                <w:id w:val="1022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29.</w:t>
            </w:r>
          </w:p>
        </w:tc>
        <w:tc>
          <w:tcPr>
            <w:tcW w:w="362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Люк обслуживания (диаметр, мм)</w:t>
            </w:r>
          </w:p>
        </w:tc>
        <w:tc>
          <w:tcPr>
            <w:tcW w:w="10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2B20B8"/>
        </w:tc>
        <w:tc>
          <w:tcPr>
            <w:tcW w:w="59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8" w:rsidRDefault="002B20B8" w:rsidP="002B20B8"/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>- место расположения: на верхней крышке</w:t>
            </w:r>
            <w:r w:rsidR="00B94B71">
              <w:t xml:space="preserve"> </w:t>
            </w:r>
            <w:sdt>
              <w:sdtPr>
                <w:id w:val="-4714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B71">
              <w:t xml:space="preserve">, на боковой поверхности </w:t>
            </w:r>
            <w:sdt>
              <w:sdtPr>
                <w:id w:val="4759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20B8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/>
        </w:tc>
        <w:tc>
          <w:tcPr>
            <w:tcW w:w="10634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0B8" w:rsidRDefault="002B20B8" w:rsidP="00EC6C10">
            <w:r>
              <w:t xml:space="preserve">- тип: наружный </w:t>
            </w:r>
            <w:sdt>
              <w:sdtPr>
                <w:id w:val="-10014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0E3">
              <w:t xml:space="preserve">, самоуплотняющийся </w:t>
            </w:r>
            <w:sdt>
              <w:sdtPr>
                <w:id w:val="12967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0E3">
              <w:t xml:space="preserve">, фланцевый </w:t>
            </w:r>
            <w:sdt>
              <w:sdtPr>
                <w:id w:val="-89920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30.</w:t>
            </w:r>
          </w:p>
        </w:tc>
        <w:tc>
          <w:tcPr>
            <w:tcW w:w="4652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Наличие лестниц и площадок обслуживания</w:t>
            </w:r>
          </w:p>
        </w:tc>
        <w:tc>
          <w:tcPr>
            <w:tcW w:w="59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31.</w:t>
            </w:r>
          </w:p>
        </w:tc>
        <w:tc>
          <w:tcPr>
            <w:tcW w:w="312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Дополнительные требования</w:t>
            </w:r>
          </w:p>
        </w:tc>
        <w:tc>
          <w:tcPr>
            <w:tcW w:w="7512" w:type="dxa"/>
            <w:gridSpan w:val="4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32.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Количество емкостей, шт.</w:t>
            </w:r>
          </w:p>
        </w:tc>
        <w:tc>
          <w:tcPr>
            <w:tcW w:w="1162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/>
        </w:tc>
        <w:tc>
          <w:tcPr>
            <w:tcW w:w="663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0D50E3"/>
        </w:tc>
      </w:tr>
      <w:tr w:rsidR="000D50E3" w:rsidTr="000D50E3">
        <w:trPr>
          <w:gridAfter w:val="1"/>
          <w:wAfter w:w="53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33.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>
            <w:r>
              <w:t>Срок поставки</w:t>
            </w:r>
          </w:p>
        </w:tc>
        <w:tc>
          <w:tcPr>
            <w:tcW w:w="2938" w:type="dxa"/>
            <w:gridSpan w:val="2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/>
        </w:tc>
        <w:tc>
          <w:tcPr>
            <w:tcW w:w="605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0D50E3"/>
        </w:tc>
      </w:tr>
      <w:tr w:rsidR="000D50E3" w:rsidTr="000D50E3">
        <w:trPr>
          <w:gridAfter w:val="1"/>
          <w:wAfter w:w="53" w:type="dxa"/>
          <w:trHeight w:val="9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235" w:type="dxa"/>
            <w:gridSpan w:val="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13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3653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0D50E3" w:rsidRDefault="000D50E3" w:rsidP="00EC6C10"/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rPr>
          <w:gridAfter w:val="1"/>
          <w:wAfter w:w="53" w:type="dxa"/>
          <w:trHeight w:val="24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235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>
            <w:pPr>
              <w:jc w:val="center"/>
            </w:pPr>
            <w:r>
              <w:t>подпись</w:t>
            </w:r>
          </w:p>
        </w:tc>
        <w:tc>
          <w:tcPr>
            <w:tcW w:w="13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0D50E3"/>
        </w:tc>
        <w:tc>
          <w:tcPr>
            <w:tcW w:w="3653" w:type="dxa"/>
            <w:gridSpan w:val="31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>
            <w:pPr>
              <w:jc w:val="center"/>
            </w:pPr>
            <w:r>
              <w:t>Ф.И.О.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0D50E3"/>
        </w:tc>
      </w:tr>
      <w:tr w:rsidR="000D50E3" w:rsidTr="000D50E3">
        <w:trPr>
          <w:gridAfter w:val="1"/>
          <w:wAfter w:w="53" w:type="dxa"/>
          <w:trHeight w:val="5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984" w:type="dxa"/>
            <w:gridSpan w:val="1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765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EC6C10"/>
        </w:tc>
      </w:tr>
      <w:tr w:rsidR="000D50E3" w:rsidTr="000D50E3">
        <w:trPr>
          <w:gridAfter w:val="1"/>
          <w:wAfter w:w="53" w:type="dxa"/>
          <w:trHeight w:val="56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  <w:tc>
          <w:tcPr>
            <w:tcW w:w="2984" w:type="dxa"/>
            <w:gridSpan w:val="1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0D50E3">
            <w:pPr>
              <w:jc w:val="center"/>
            </w:pPr>
            <w:r>
              <w:t>дата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0E3" w:rsidRDefault="000D50E3" w:rsidP="000D50E3"/>
        </w:tc>
        <w:tc>
          <w:tcPr>
            <w:tcW w:w="709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D50E3" w:rsidRDefault="000D50E3" w:rsidP="00EC6C10"/>
        </w:tc>
      </w:tr>
    </w:tbl>
    <w:p w:rsidR="00BA2005" w:rsidRPr="00EC6C10" w:rsidRDefault="00BA2005" w:rsidP="00EC6C10"/>
    <w:p w:rsidR="00EF495C" w:rsidRDefault="00EF495C" w:rsidP="009A0F9E">
      <w:pPr>
        <w:rPr>
          <w:sz w:val="20"/>
          <w:szCs w:val="20"/>
        </w:rPr>
      </w:pPr>
    </w:p>
    <w:p w:rsidR="00EF495C" w:rsidRPr="00332211" w:rsidRDefault="00EF495C" w:rsidP="009A0F9E">
      <w:pPr>
        <w:rPr>
          <w:sz w:val="20"/>
          <w:szCs w:val="20"/>
        </w:rPr>
      </w:pPr>
    </w:p>
    <w:sectPr w:rsidR="00EF495C" w:rsidRPr="00332211" w:rsidSect="000D50E3">
      <w:pgSz w:w="11906" w:h="16838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1BAD"/>
    <w:multiLevelType w:val="hybridMultilevel"/>
    <w:tmpl w:val="1CAAF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E"/>
    <w:rsid w:val="000663AF"/>
    <w:rsid w:val="00097692"/>
    <w:rsid w:val="000D50E3"/>
    <w:rsid w:val="00116AA9"/>
    <w:rsid w:val="00120449"/>
    <w:rsid w:val="00142EBC"/>
    <w:rsid w:val="00146332"/>
    <w:rsid w:val="001B5EEA"/>
    <w:rsid w:val="001F0ECA"/>
    <w:rsid w:val="002568C8"/>
    <w:rsid w:val="002B20B8"/>
    <w:rsid w:val="002C6222"/>
    <w:rsid w:val="00332211"/>
    <w:rsid w:val="004F06E8"/>
    <w:rsid w:val="00520D7C"/>
    <w:rsid w:val="0057007B"/>
    <w:rsid w:val="00576E8F"/>
    <w:rsid w:val="00621809"/>
    <w:rsid w:val="006F381E"/>
    <w:rsid w:val="00706C90"/>
    <w:rsid w:val="00795EBD"/>
    <w:rsid w:val="00862D8B"/>
    <w:rsid w:val="00867881"/>
    <w:rsid w:val="008E70C9"/>
    <w:rsid w:val="0096390B"/>
    <w:rsid w:val="00973D58"/>
    <w:rsid w:val="009A0F9E"/>
    <w:rsid w:val="009E6FBA"/>
    <w:rsid w:val="00AE23BD"/>
    <w:rsid w:val="00AE375C"/>
    <w:rsid w:val="00AF00A9"/>
    <w:rsid w:val="00B11347"/>
    <w:rsid w:val="00B420B5"/>
    <w:rsid w:val="00B473CD"/>
    <w:rsid w:val="00B94B71"/>
    <w:rsid w:val="00BA2005"/>
    <w:rsid w:val="00BA6778"/>
    <w:rsid w:val="00BC41F6"/>
    <w:rsid w:val="00BC78D4"/>
    <w:rsid w:val="00CE1273"/>
    <w:rsid w:val="00D4086D"/>
    <w:rsid w:val="00D43FF7"/>
    <w:rsid w:val="00DB724D"/>
    <w:rsid w:val="00DF3D81"/>
    <w:rsid w:val="00E531C4"/>
    <w:rsid w:val="00EC6C10"/>
    <w:rsid w:val="00EF495C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B311D-FB96-404C-A431-80B787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</vt:lpstr>
    </vt:vector>
  </TitlesOfParts>
  <Company>20608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</dc:title>
  <dc:creator>20608</dc:creator>
  <cp:lastModifiedBy>Шашков_ИВ</cp:lastModifiedBy>
  <cp:revision>6</cp:revision>
  <dcterms:created xsi:type="dcterms:W3CDTF">2021-01-26T08:47:00Z</dcterms:created>
  <dcterms:modified xsi:type="dcterms:W3CDTF">2021-01-27T12:33:00Z</dcterms:modified>
</cp:coreProperties>
</file>